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eastAsia="方正小标宋_GBK"/>
          <w:b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21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27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21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/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覃映姣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1964.07.01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智力残疾二级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吴顺能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1950.02.27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吴思梅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1999.08.17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精神残疾二级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妇幼保健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粟家明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1955.11.21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听力残疾四级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吴素朋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1990.08.19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视力残疾一级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杨孝梅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1957.05.29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视力残疾一级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梁治洲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1977.05.27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智力残疾二级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路辅建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1951.10.13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言语残疾二级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2025.11.19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E26552"/>
    <w:rsid w:val="03E86193"/>
    <w:rsid w:val="03EC0CAB"/>
    <w:rsid w:val="03F245B5"/>
    <w:rsid w:val="040E0027"/>
    <w:rsid w:val="041C0576"/>
    <w:rsid w:val="041C108D"/>
    <w:rsid w:val="042260E6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6C3DC0"/>
    <w:rsid w:val="0A723E98"/>
    <w:rsid w:val="0A7540FF"/>
    <w:rsid w:val="0A873A28"/>
    <w:rsid w:val="0A8B3D7B"/>
    <w:rsid w:val="0AA84F24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6C6B8D"/>
    <w:rsid w:val="1B6E5522"/>
    <w:rsid w:val="1B835A4A"/>
    <w:rsid w:val="1B917DDD"/>
    <w:rsid w:val="1BA53A6F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A401DF"/>
    <w:rsid w:val="27A44313"/>
    <w:rsid w:val="27A71D1F"/>
    <w:rsid w:val="27AC7CC9"/>
    <w:rsid w:val="27BE6E84"/>
    <w:rsid w:val="27F2284A"/>
    <w:rsid w:val="2821204D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7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2025-11-21T09:11:16Z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97D0D35A9B484C01A19FE94E2D03BB7D</vt:lpwstr>
  </property>
</Properties>
</file>